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F08BB" w14:textId="2D9A723D" w:rsidR="00875BA7" w:rsidRDefault="00875BA7" w:rsidP="00875BA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от 30 ноября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(8-летнее обучение).</w:t>
      </w:r>
    </w:p>
    <w:p w14:paraId="64BEBC4F" w14:textId="36208E1F" w:rsidR="00875BA7" w:rsidRDefault="00875BA7" w:rsidP="00875B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Повторять гармонические обороты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 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875BA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 во всех расположениях.</w:t>
      </w:r>
    </w:p>
    <w:p w14:paraId="044AFC64" w14:textId="334847BB" w:rsidR="00875BA7" w:rsidRDefault="00875BA7" w:rsidP="00875BA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Записать и выучить наизусть игру гармонических оборотов в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 w:rsidRPr="00875B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фото построений и видео.</w:t>
      </w:r>
    </w:p>
    <w:p w14:paraId="4BC14C10" w14:textId="473FF97E" w:rsidR="00875BA7" w:rsidRDefault="00875BA7" w:rsidP="00875BA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. Калинина</w:t>
      </w:r>
      <w:r>
        <w:rPr>
          <w:rFonts w:ascii="Times New Roman" w:hAnsi="Times New Roman" w:cs="Times New Roman"/>
          <w:sz w:val="32"/>
          <w:szCs w:val="32"/>
        </w:rPr>
        <w:t>- стр. 1</w:t>
      </w:r>
      <w:r w:rsidRPr="00875BA7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-раздел «Тритоны». Выполнить №1, 2, 3. 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фото.</w:t>
      </w:r>
    </w:p>
    <w:p w14:paraId="518FE371" w14:textId="7C6BF1CF" w:rsidR="00875BA7" w:rsidRDefault="00875BA7" w:rsidP="00875BA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hAnsi="Times New Roman" w:cs="Times New Roman"/>
          <w:b/>
          <w:bCs/>
          <w:sz w:val="32"/>
          <w:szCs w:val="32"/>
        </w:rPr>
        <w:t>Одноголосие</w:t>
      </w:r>
      <w:r>
        <w:rPr>
          <w:rFonts w:ascii="Times New Roman" w:hAnsi="Times New Roman" w:cs="Times New Roman"/>
          <w:sz w:val="32"/>
          <w:szCs w:val="32"/>
        </w:rPr>
        <w:t xml:space="preserve"> № 617- сдать на оценку без игры.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181559E5" w14:textId="77777777" w:rsidR="00875BA7" w:rsidRDefault="00875BA7" w:rsidP="00875BA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62652A1" w14:textId="718B0FCB" w:rsidR="00875BA7" w:rsidRDefault="00875BA7" w:rsidP="00875BA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 в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вк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до </w:t>
      </w:r>
      <w:r w:rsidR="00DA11C8">
        <w:rPr>
          <w:rFonts w:ascii="Times New Roman" w:hAnsi="Times New Roman" w:cs="Times New Roman"/>
          <w:b/>
          <w:bCs/>
          <w:sz w:val="32"/>
          <w:szCs w:val="32"/>
        </w:rPr>
        <w:t>5 дека</w:t>
      </w:r>
      <w:r>
        <w:rPr>
          <w:rFonts w:ascii="Times New Roman" w:hAnsi="Times New Roman" w:cs="Times New Roman"/>
          <w:b/>
          <w:bCs/>
          <w:sz w:val="32"/>
          <w:szCs w:val="32"/>
        </w:rPr>
        <w:t>бря.</w:t>
      </w:r>
    </w:p>
    <w:p w14:paraId="073C92F4" w14:textId="77777777" w:rsidR="00875BA7" w:rsidRDefault="00875BA7" w:rsidP="00875BA7"/>
    <w:p w14:paraId="124701F3" w14:textId="77777777" w:rsidR="005D2943" w:rsidRDefault="005D2943"/>
    <w:sectPr w:rsidR="005D2943" w:rsidSect="00875B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A7"/>
    <w:rsid w:val="00251B55"/>
    <w:rsid w:val="005D2943"/>
    <w:rsid w:val="00875BA7"/>
    <w:rsid w:val="00935D77"/>
    <w:rsid w:val="00D975C4"/>
    <w:rsid w:val="00DA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6C17"/>
  <w15:chartTrackingRefBased/>
  <w15:docId w15:val="{CEF9C56D-78BB-493B-B88A-91D8F8CE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BA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2020-12-15T05:38:00Z</dcterms:created>
  <dcterms:modified xsi:type="dcterms:W3CDTF">2020-12-15T05:38:00Z</dcterms:modified>
</cp:coreProperties>
</file>